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14C7" w:rsidRPr="000314C7" w:rsidRDefault="000314C7" w:rsidP="000314C7">
      <w:pPr>
        <w:widowControl w:val="0"/>
        <w:autoSpaceDE w:val="0"/>
        <w:autoSpaceDN w:val="0"/>
        <w:adjustRightInd w:val="0"/>
        <w:rPr>
          <w:rFonts w:ascii="Myriad Apple Text" w:hAnsi="Myriad Apple Text" w:cs="Helvetica"/>
        </w:rPr>
      </w:pPr>
      <w:proofErr w:type="spellStart"/>
      <w:r w:rsidRPr="000314C7">
        <w:rPr>
          <w:rFonts w:ascii="Myriad Apple Text" w:hAnsi="Myriad Apple Text" w:cs="Times"/>
        </w:rPr>
        <w:t>Kallysta</w:t>
      </w:r>
      <w:proofErr w:type="spellEnd"/>
      <w:r w:rsidRPr="000314C7">
        <w:rPr>
          <w:rFonts w:ascii="Myriad Apple Text" w:hAnsi="Myriad Apple Text" w:cs="Times"/>
        </w:rPr>
        <w:t xml:space="preserve"> est une entreprise française qui développe depuis 2007 des solutions innovantes et </w:t>
      </w:r>
      <w:proofErr w:type="spellStart"/>
      <w:r w:rsidRPr="000314C7">
        <w:rPr>
          <w:rFonts w:ascii="Myriad Apple Text" w:hAnsi="Myriad Apple Text" w:cs="Times"/>
        </w:rPr>
        <w:t>eco-responsables</w:t>
      </w:r>
      <w:proofErr w:type="spellEnd"/>
      <w:r w:rsidRPr="000314C7">
        <w:rPr>
          <w:rFonts w:ascii="Myriad Apple Text" w:hAnsi="Myriad Apple Text" w:cs="Times"/>
        </w:rPr>
        <w:t xml:space="preserve"> pour l’éducation.</w:t>
      </w:r>
    </w:p>
    <w:p w:rsidR="000314C7" w:rsidRDefault="000314C7" w:rsidP="000314C7">
      <w:pPr>
        <w:widowControl w:val="0"/>
        <w:autoSpaceDE w:val="0"/>
        <w:autoSpaceDN w:val="0"/>
        <w:adjustRightInd w:val="0"/>
        <w:rPr>
          <w:rFonts w:ascii="Myriad Apple Text" w:hAnsi="Myriad Apple Text" w:cs="Times"/>
        </w:rPr>
      </w:pPr>
    </w:p>
    <w:p w:rsidR="000314C7" w:rsidRDefault="000314C7" w:rsidP="000314C7">
      <w:pPr>
        <w:widowControl w:val="0"/>
        <w:autoSpaceDE w:val="0"/>
        <w:autoSpaceDN w:val="0"/>
        <w:adjustRightInd w:val="0"/>
        <w:rPr>
          <w:rFonts w:ascii="Myriad Apple Text" w:hAnsi="Myriad Apple Text" w:cs="Times"/>
        </w:rPr>
      </w:pPr>
      <w:r w:rsidRPr="000314C7">
        <w:rPr>
          <w:rFonts w:ascii="Myriad Apple Text" w:hAnsi="Myriad Apple Text" w:cs="Times"/>
        </w:rPr>
        <w:t xml:space="preserve">Elle conçoit ses propres systèmes de charge et de synchronisation pour baladeurs, tablettes et ordinateurs. Fixe ou mobile </w:t>
      </w:r>
      <w:proofErr w:type="spellStart"/>
      <w:r w:rsidRPr="000314C7">
        <w:rPr>
          <w:rFonts w:ascii="Myriad Apple Text" w:hAnsi="Myriad Apple Text" w:cs="Times"/>
        </w:rPr>
        <w:t>Kallysta</w:t>
      </w:r>
      <w:proofErr w:type="spellEnd"/>
      <w:r w:rsidRPr="000314C7">
        <w:rPr>
          <w:rFonts w:ascii="Myriad Apple Text" w:hAnsi="Myriad Apple Text" w:cs="Times"/>
        </w:rPr>
        <w:t xml:space="preserve"> propose une large gamme de platines, de malles et de chariots avec la possibilité de personnaliser, d’adapter sur mesure les produits selon les projets.</w:t>
      </w:r>
    </w:p>
    <w:p w:rsidR="000314C7" w:rsidRPr="000314C7" w:rsidRDefault="000314C7" w:rsidP="000314C7">
      <w:pPr>
        <w:widowControl w:val="0"/>
        <w:autoSpaceDE w:val="0"/>
        <w:autoSpaceDN w:val="0"/>
        <w:adjustRightInd w:val="0"/>
        <w:rPr>
          <w:rFonts w:ascii="Myriad Apple Text" w:hAnsi="Myriad Apple Text" w:cs="Helvetica"/>
        </w:rPr>
      </w:pPr>
    </w:p>
    <w:p w:rsidR="000314C7" w:rsidRDefault="000314C7" w:rsidP="000314C7">
      <w:pPr>
        <w:widowControl w:val="0"/>
        <w:autoSpaceDE w:val="0"/>
        <w:autoSpaceDN w:val="0"/>
        <w:adjustRightInd w:val="0"/>
        <w:rPr>
          <w:rFonts w:ascii="Myriad Apple Text" w:hAnsi="Myriad Apple Text" w:cs="Times"/>
        </w:rPr>
      </w:pPr>
      <w:proofErr w:type="spellStart"/>
      <w:r w:rsidRPr="000314C7">
        <w:rPr>
          <w:rFonts w:ascii="Myriad Apple Text" w:hAnsi="Myriad Apple Text" w:cs="Times"/>
        </w:rPr>
        <w:t>Kallysta</w:t>
      </w:r>
      <w:proofErr w:type="spellEnd"/>
      <w:r w:rsidRPr="000314C7">
        <w:rPr>
          <w:rFonts w:ascii="Myriad Apple Text" w:hAnsi="Myriad Apple Text" w:cs="Times"/>
        </w:rPr>
        <w:t xml:space="preserve"> développe également ses propres logiciels complémentaires comme </w:t>
      </w:r>
      <w:proofErr w:type="spellStart"/>
      <w:r w:rsidRPr="000314C7">
        <w:rPr>
          <w:rFonts w:ascii="Myriad Apple Text" w:hAnsi="Myriad Apple Text" w:cs="Times"/>
        </w:rPr>
        <w:t>apiKa</w:t>
      </w:r>
      <w:proofErr w:type="spellEnd"/>
      <w:r w:rsidRPr="000314C7">
        <w:rPr>
          <w:rFonts w:ascii="Myriad Apple Text" w:hAnsi="Myriad Apple Text" w:cs="Times"/>
        </w:rPr>
        <w:t xml:space="preserve">, </w:t>
      </w:r>
      <w:proofErr w:type="spellStart"/>
      <w:r w:rsidRPr="000314C7">
        <w:rPr>
          <w:rFonts w:ascii="Myriad Apple Text" w:hAnsi="Myriad Apple Text" w:cs="Times"/>
        </w:rPr>
        <w:t>KallyLang</w:t>
      </w:r>
      <w:proofErr w:type="spellEnd"/>
      <w:r w:rsidRPr="000314C7">
        <w:rPr>
          <w:rFonts w:ascii="Myriad Apple Text" w:hAnsi="Myriad Apple Text" w:cs="Times"/>
        </w:rPr>
        <w:t xml:space="preserve"> et </w:t>
      </w:r>
      <w:proofErr w:type="spellStart"/>
      <w:r w:rsidRPr="000314C7">
        <w:rPr>
          <w:rFonts w:ascii="Myriad Apple Text" w:hAnsi="Myriad Apple Text" w:cs="Times"/>
        </w:rPr>
        <w:t>Dapi</w:t>
      </w:r>
      <w:proofErr w:type="spellEnd"/>
      <w:r w:rsidRPr="000314C7">
        <w:rPr>
          <w:rFonts w:ascii="Myriad Apple Text" w:hAnsi="Myriad Apple Text" w:cs="Times"/>
        </w:rPr>
        <w:t xml:space="preserve"> permettant : la gestion de classe </w:t>
      </w:r>
      <w:proofErr w:type="spellStart"/>
      <w:r w:rsidRPr="000314C7">
        <w:rPr>
          <w:rFonts w:ascii="Myriad Apple Text" w:hAnsi="Myriad Apple Text" w:cs="Times"/>
        </w:rPr>
        <w:t>iPad</w:t>
      </w:r>
      <w:proofErr w:type="spellEnd"/>
      <w:r w:rsidRPr="000314C7">
        <w:rPr>
          <w:rFonts w:ascii="Myriad Apple Text" w:hAnsi="Myriad Apple Text" w:cs="Times"/>
        </w:rPr>
        <w:t xml:space="preserve"> ou d’ordinateurs, la gestion de contenu, la récupération des productions élèves, des exercices interactifs </w:t>
      </w:r>
      <w:r w:rsidR="00EB13C0">
        <w:rPr>
          <w:rFonts w:ascii="Myriad Apple Text" w:hAnsi="Myriad Apple Text" w:cs="Times"/>
        </w:rPr>
        <w:t>avec</w:t>
      </w:r>
      <w:r w:rsidRPr="000314C7">
        <w:rPr>
          <w:rFonts w:ascii="Myriad Apple Text" w:hAnsi="Myriad Apple Text" w:cs="Times"/>
        </w:rPr>
        <w:t xml:space="preserve"> la possibilité d’orchestrer des groupes pour un enseignement différencié.</w:t>
      </w:r>
    </w:p>
    <w:p w:rsidR="000314C7" w:rsidRPr="000314C7" w:rsidRDefault="000314C7" w:rsidP="000314C7">
      <w:pPr>
        <w:widowControl w:val="0"/>
        <w:autoSpaceDE w:val="0"/>
        <w:autoSpaceDN w:val="0"/>
        <w:adjustRightInd w:val="0"/>
        <w:rPr>
          <w:rFonts w:ascii="Myriad Apple Text" w:hAnsi="Myriad Apple Text" w:cs="Helvetica"/>
        </w:rPr>
      </w:pPr>
    </w:p>
    <w:p w:rsidR="000314C7" w:rsidRDefault="000314C7" w:rsidP="000314C7">
      <w:pPr>
        <w:widowControl w:val="0"/>
        <w:autoSpaceDE w:val="0"/>
        <w:autoSpaceDN w:val="0"/>
        <w:adjustRightInd w:val="0"/>
        <w:rPr>
          <w:rFonts w:ascii="Myriad Apple Text" w:hAnsi="Myriad Apple Text" w:cs="Times"/>
        </w:rPr>
      </w:pPr>
      <w:r w:rsidRPr="000314C7">
        <w:rPr>
          <w:rFonts w:ascii="Myriad Apple Text" w:hAnsi="Myriad Apple Text" w:cs="Times"/>
        </w:rPr>
        <w:t>Pour les « Boussoles Numériques »,  </w:t>
      </w:r>
      <w:proofErr w:type="spellStart"/>
      <w:r w:rsidRPr="000314C7">
        <w:rPr>
          <w:rFonts w:ascii="Myriad Apple Text" w:hAnsi="Myriad Apple Text" w:cs="Times"/>
        </w:rPr>
        <w:t>Kallysta</w:t>
      </w:r>
      <w:proofErr w:type="spellEnd"/>
      <w:r w:rsidRPr="000314C7">
        <w:rPr>
          <w:rFonts w:ascii="Myriad Apple Text" w:hAnsi="Myriad Apple Text" w:cs="Times"/>
        </w:rPr>
        <w:t xml:space="preserve"> présentera principalement :</w:t>
      </w:r>
    </w:p>
    <w:p w:rsidR="000314C7" w:rsidRPr="000314C7" w:rsidRDefault="000314C7" w:rsidP="000314C7">
      <w:pPr>
        <w:widowControl w:val="0"/>
        <w:autoSpaceDE w:val="0"/>
        <w:autoSpaceDN w:val="0"/>
        <w:adjustRightInd w:val="0"/>
        <w:rPr>
          <w:rFonts w:ascii="Myriad Apple Text" w:hAnsi="Myriad Apple Text" w:cs="Helvetica"/>
        </w:rPr>
      </w:pPr>
    </w:p>
    <w:p w:rsidR="000314C7" w:rsidRDefault="000314C7" w:rsidP="000314C7">
      <w:pPr>
        <w:widowControl w:val="0"/>
        <w:autoSpaceDE w:val="0"/>
        <w:autoSpaceDN w:val="0"/>
        <w:adjustRightInd w:val="0"/>
        <w:rPr>
          <w:rFonts w:ascii="Myriad Apple Text" w:hAnsi="Myriad Apple Text" w:cs="Times"/>
        </w:rPr>
      </w:pPr>
      <w:r>
        <w:rPr>
          <w:rFonts w:ascii="Myriad Apple Text" w:hAnsi="Myriad Apple Text" w:cs="Times"/>
          <w:b/>
          <w:bCs/>
        </w:rPr>
        <w:t xml:space="preserve">• </w:t>
      </w:r>
      <w:proofErr w:type="spellStart"/>
      <w:r w:rsidRPr="000314C7">
        <w:rPr>
          <w:rFonts w:ascii="Myriad Apple Text" w:hAnsi="Myriad Apple Text" w:cs="Times"/>
          <w:b/>
          <w:bCs/>
        </w:rPr>
        <w:t>apiKa</w:t>
      </w:r>
      <w:proofErr w:type="spellEnd"/>
      <w:r w:rsidRPr="000314C7">
        <w:rPr>
          <w:rFonts w:ascii="Myriad Apple Text" w:hAnsi="Myriad Apple Text" w:cs="Times"/>
        </w:rPr>
        <w:t xml:space="preserve">, </w:t>
      </w:r>
      <w:r w:rsidRPr="000314C7">
        <w:rPr>
          <w:rFonts w:ascii="Myriad Apple Text" w:hAnsi="Myriad Apple Text" w:cs="Times"/>
          <w:b/>
          <w:bCs/>
        </w:rPr>
        <w:t xml:space="preserve">le premier laboratoire multimédia pour tablette </w:t>
      </w:r>
      <w:proofErr w:type="spellStart"/>
      <w:r w:rsidRPr="000314C7">
        <w:rPr>
          <w:rFonts w:ascii="Myriad Apple Text" w:hAnsi="Myriad Apple Text" w:cs="Times"/>
          <w:b/>
          <w:bCs/>
        </w:rPr>
        <w:t>iPad</w:t>
      </w:r>
      <w:proofErr w:type="spellEnd"/>
      <w:r w:rsidRPr="000314C7">
        <w:rPr>
          <w:rFonts w:ascii="Myriad Apple Text" w:hAnsi="Myriad Apple Text" w:cs="Times"/>
        </w:rPr>
        <w:t xml:space="preserve"> permettant aux enseignants de piloter en direct des activités sur un ensemble de tablettes, et de récupérer, en un rien de temps, toutes les productions (audio, vidéo, texte, quiz…) des élèves.</w:t>
      </w:r>
    </w:p>
    <w:p w:rsidR="000314C7" w:rsidRPr="000314C7" w:rsidRDefault="000314C7" w:rsidP="000314C7">
      <w:pPr>
        <w:widowControl w:val="0"/>
        <w:autoSpaceDE w:val="0"/>
        <w:autoSpaceDN w:val="0"/>
        <w:adjustRightInd w:val="0"/>
        <w:rPr>
          <w:rFonts w:ascii="Myriad Apple Text" w:hAnsi="Myriad Apple Text" w:cs="Helvetica"/>
        </w:rPr>
      </w:pPr>
    </w:p>
    <w:p w:rsidR="000314C7" w:rsidRDefault="000314C7" w:rsidP="000314C7">
      <w:pPr>
        <w:widowControl w:val="0"/>
        <w:autoSpaceDE w:val="0"/>
        <w:autoSpaceDN w:val="0"/>
        <w:adjustRightInd w:val="0"/>
        <w:rPr>
          <w:rFonts w:ascii="Myriad Apple Text" w:hAnsi="Myriad Apple Text" w:cs="Times"/>
        </w:rPr>
      </w:pPr>
      <w:r>
        <w:rPr>
          <w:rFonts w:ascii="Myriad Apple Text" w:hAnsi="Myriad Apple Text" w:cs="Times"/>
          <w:b/>
          <w:bCs/>
        </w:rPr>
        <w:t xml:space="preserve">• </w:t>
      </w:r>
      <w:proofErr w:type="spellStart"/>
      <w:r w:rsidRPr="000314C7">
        <w:rPr>
          <w:rFonts w:ascii="Myriad Apple Text" w:hAnsi="Myriad Apple Text" w:cs="Times"/>
          <w:b/>
          <w:bCs/>
        </w:rPr>
        <w:t>Dapi</w:t>
      </w:r>
      <w:proofErr w:type="spellEnd"/>
      <w:r w:rsidRPr="000314C7">
        <w:rPr>
          <w:rFonts w:ascii="Myriad Apple Text" w:hAnsi="Myriad Apple Text" w:cs="Times"/>
        </w:rPr>
        <w:t xml:space="preserve">, </w:t>
      </w:r>
      <w:r w:rsidRPr="000314C7">
        <w:rPr>
          <w:rFonts w:ascii="Myriad Apple Text" w:hAnsi="Myriad Apple Text" w:cs="Times"/>
          <w:b/>
          <w:bCs/>
        </w:rPr>
        <w:t>un logiciel essentiel pour la gestion de contenu des tablettes</w:t>
      </w:r>
      <w:r w:rsidRPr="000314C7">
        <w:rPr>
          <w:rFonts w:ascii="Myriad Apple Text" w:hAnsi="Myriad Apple Text" w:cs="Times"/>
        </w:rPr>
        <w:t>. Il permet d’envoyer en 3 clics plusieurs ressources au sein même d’applications (fichiers Word, PDF, ressources audio, vidéo, image, PowerPoint…) sur toute une flotte d’</w:t>
      </w:r>
      <w:proofErr w:type="spellStart"/>
      <w:r w:rsidRPr="000314C7">
        <w:rPr>
          <w:rFonts w:ascii="Myriad Apple Text" w:hAnsi="Myriad Apple Text" w:cs="Times"/>
        </w:rPr>
        <w:t>iPads</w:t>
      </w:r>
      <w:proofErr w:type="spellEnd"/>
      <w:r w:rsidRPr="000314C7">
        <w:rPr>
          <w:rFonts w:ascii="Myriad Apple Text" w:hAnsi="Myriad Apple Text" w:cs="Times"/>
        </w:rPr>
        <w:t xml:space="preserve"> et de récupérer en un rien de temps les productions élèves réalisées dans les applications de création (dessins, enregistrements, films, montages, rédactions…).</w:t>
      </w:r>
    </w:p>
    <w:p w:rsidR="000314C7" w:rsidRPr="000314C7" w:rsidRDefault="000314C7" w:rsidP="000314C7">
      <w:pPr>
        <w:widowControl w:val="0"/>
        <w:autoSpaceDE w:val="0"/>
        <w:autoSpaceDN w:val="0"/>
        <w:adjustRightInd w:val="0"/>
        <w:rPr>
          <w:rFonts w:ascii="Myriad Apple Text" w:hAnsi="Myriad Apple Text" w:cs="Helvetica"/>
        </w:rPr>
      </w:pPr>
    </w:p>
    <w:p w:rsidR="000314C7" w:rsidRDefault="000314C7" w:rsidP="000314C7">
      <w:pPr>
        <w:widowControl w:val="0"/>
        <w:autoSpaceDE w:val="0"/>
        <w:autoSpaceDN w:val="0"/>
        <w:adjustRightInd w:val="0"/>
        <w:rPr>
          <w:rFonts w:ascii="Myriad Apple Text" w:hAnsi="Myriad Apple Text" w:cs="Times"/>
        </w:rPr>
      </w:pPr>
      <w:r>
        <w:rPr>
          <w:rFonts w:ascii="Myriad Apple Text" w:hAnsi="Myriad Apple Text" w:cs="Times"/>
          <w:b/>
          <w:bCs/>
        </w:rPr>
        <w:t xml:space="preserve">• </w:t>
      </w:r>
      <w:r w:rsidRPr="000314C7">
        <w:rPr>
          <w:rFonts w:ascii="Myriad Apple Text" w:hAnsi="Myriad Apple Text" w:cs="Times"/>
          <w:b/>
          <w:bCs/>
        </w:rPr>
        <w:t xml:space="preserve">Le boitier </w:t>
      </w:r>
      <w:proofErr w:type="spellStart"/>
      <w:r w:rsidRPr="000314C7">
        <w:rPr>
          <w:rFonts w:ascii="Myriad Apple Text" w:hAnsi="Myriad Apple Text" w:cs="Times"/>
          <w:b/>
          <w:bCs/>
        </w:rPr>
        <w:t>KSync</w:t>
      </w:r>
      <w:proofErr w:type="spellEnd"/>
      <w:r w:rsidRPr="000314C7">
        <w:rPr>
          <w:rFonts w:ascii="Myriad Apple Text" w:hAnsi="Myriad Apple Text" w:cs="Times"/>
          <w:b/>
          <w:bCs/>
        </w:rPr>
        <w:t xml:space="preserve"> MA16</w:t>
      </w:r>
      <w:r w:rsidRPr="000314C7">
        <w:rPr>
          <w:rFonts w:ascii="Myriad Apple Text" w:hAnsi="Myriad Apple Text" w:cs="Times"/>
        </w:rPr>
        <w:t>, un système de charge et de synchronisation avec sa toute dernière monture tout récemment améliorée, permettant de mixer la charge de différents types de tablettes (</w:t>
      </w:r>
      <w:proofErr w:type="spellStart"/>
      <w:r w:rsidRPr="000314C7">
        <w:rPr>
          <w:rFonts w:ascii="Myriad Apple Text" w:hAnsi="Myriad Apple Text" w:cs="Times"/>
        </w:rPr>
        <w:t>iPad</w:t>
      </w:r>
      <w:proofErr w:type="spellEnd"/>
      <w:r w:rsidRPr="000314C7">
        <w:rPr>
          <w:rFonts w:ascii="Myriad Apple Text" w:hAnsi="Myriad Apple Text" w:cs="Times"/>
        </w:rPr>
        <w:t xml:space="preserve"> ancienne et nouvelle génération, Samsung </w:t>
      </w:r>
      <w:proofErr w:type="spellStart"/>
      <w:r w:rsidRPr="000314C7">
        <w:rPr>
          <w:rFonts w:ascii="Myriad Apple Text" w:hAnsi="Myriad Apple Text" w:cs="Times"/>
        </w:rPr>
        <w:t>Galaxy</w:t>
      </w:r>
      <w:proofErr w:type="spellEnd"/>
      <w:r w:rsidRPr="000314C7">
        <w:rPr>
          <w:rFonts w:ascii="Myriad Apple Text" w:hAnsi="Myriad Apple Text" w:cs="Times"/>
        </w:rPr>
        <w:t xml:space="preserve"> Tab, Tablette </w:t>
      </w:r>
      <w:proofErr w:type="spellStart"/>
      <w:r w:rsidRPr="000314C7">
        <w:rPr>
          <w:rFonts w:ascii="Myriad Apple Text" w:hAnsi="Myriad Apple Text" w:cs="Times"/>
        </w:rPr>
        <w:t>Archos</w:t>
      </w:r>
      <w:proofErr w:type="spellEnd"/>
      <w:r w:rsidRPr="000314C7">
        <w:rPr>
          <w:rFonts w:ascii="Myriad Apple Text" w:hAnsi="Myriad Apple Text" w:cs="Times"/>
        </w:rPr>
        <w:t>, Acer…). Dotée d’une nouvelle carte électronique, cette platine charge de manière intelligente chaque périphérique en fonction de ses besoins et vous informe en temps réel de l’état de la charge grâce à l’ajout LED lumineuses. Ce boitier s’intègre parfaitement dans des solutions mobiles telles que des malles et des chariots, disponibles en différents modèles. </w:t>
      </w:r>
    </w:p>
    <w:p w:rsidR="000314C7" w:rsidRPr="000314C7" w:rsidRDefault="000314C7" w:rsidP="000314C7">
      <w:pPr>
        <w:widowControl w:val="0"/>
        <w:autoSpaceDE w:val="0"/>
        <w:autoSpaceDN w:val="0"/>
        <w:adjustRightInd w:val="0"/>
        <w:rPr>
          <w:rFonts w:ascii="Myriad Apple Text" w:hAnsi="Myriad Apple Text" w:cs="Helvetica"/>
        </w:rPr>
      </w:pPr>
    </w:p>
    <w:p w:rsidR="000314C7" w:rsidRDefault="000314C7" w:rsidP="000314C7">
      <w:pPr>
        <w:widowControl w:val="0"/>
        <w:autoSpaceDE w:val="0"/>
        <w:autoSpaceDN w:val="0"/>
        <w:adjustRightInd w:val="0"/>
        <w:rPr>
          <w:rFonts w:ascii="Myriad Apple Text" w:hAnsi="Myriad Apple Text" w:cs="Times"/>
        </w:rPr>
      </w:pPr>
      <w:r>
        <w:rPr>
          <w:rFonts w:ascii="Myriad Apple Text" w:hAnsi="Myriad Apple Text" w:cs="Times"/>
        </w:rPr>
        <w:t xml:space="preserve">• </w:t>
      </w:r>
      <w:r w:rsidRPr="00964A77">
        <w:rPr>
          <w:rFonts w:ascii="Myriad Apple Text" w:hAnsi="Myriad Apple Text" w:cs="Times"/>
          <w:b/>
        </w:rPr>
        <w:t>Les</w:t>
      </w:r>
      <w:r w:rsidRPr="00964A77">
        <w:rPr>
          <w:rFonts w:ascii="Myriad Apple Text" w:hAnsi="Myriad Apple Text" w:cs="Times"/>
          <w:b/>
          <w:bCs/>
        </w:rPr>
        <w:t xml:space="preserve"> </w:t>
      </w:r>
      <w:r w:rsidRPr="000314C7">
        <w:rPr>
          <w:rFonts w:ascii="Myriad Apple Text" w:hAnsi="Myriad Apple Text" w:cs="Times"/>
          <w:b/>
          <w:bCs/>
        </w:rPr>
        <w:t>systèmes « </w:t>
      </w:r>
      <w:proofErr w:type="spellStart"/>
      <w:r w:rsidRPr="000314C7">
        <w:rPr>
          <w:rFonts w:ascii="Myriad Apple Text" w:hAnsi="Myriad Apple Text" w:cs="Times"/>
          <w:b/>
          <w:bCs/>
        </w:rPr>
        <w:t>docking</w:t>
      </w:r>
      <w:proofErr w:type="spellEnd"/>
      <w:r w:rsidRPr="000314C7">
        <w:rPr>
          <w:rFonts w:ascii="Myriad Apple Text" w:hAnsi="Myriad Apple Text" w:cs="Times"/>
          <w:b/>
          <w:bCs/>
        </w:rPr>
        <w:t> » de charge et de synchronisation</w:t>
      </w:r>
      <w:r w:rsidRPr="000314C7">
        <w:rPr>
          <w:rFonts w:ascii="Myriad Apple Text" w:hAnsi="Myriad Apple Text" w:cs="Times"/>
        </w:rPr>
        <w:t>, disponibles sous forme de platine ou malle</w:t>
      </w:r>
      <w:r>
        <w:rPr>
          <w:rFonts w:ascii="Myriad Apple Text" w:hAnsi="Myriad Apple Text" w:cs="Times"/>
        </w:rPr>
        <w:t>. Ce</w:t>
      </w:r>
      <w:r w:rsidR="00964A77">
        <w:rPr>
          <w:rFonts w:ascii="Myriad Apple Text" w:hAnsi="Myriad Apple Text" w:cs="Times"/>
        </w:rPr>
        <w:t>s</w:t>
      </w:r>
      <w:r w:rsidRPr="000314C7">
        <w:rPr>
          <w:rFonts w:ascii="Myriad Apple Text" w:hAnsi="Myriad Apple Text" w:cs="Times"/>
        </w:rPr>
        <w:t xml:space="preserve"> système</w:t>
      </w:r>
      <w:r w:rsidR="00964A77">
        <w:rPr>
          <w:rFonts w:ascii="Myriad Apple Text" w:hAnsi="Myriad Apple Text" w:cs="Times"/>
        </w:rPr>
        <w:t>s</w:t>
      </w:r>
      <w:r w:rsidRPr="000314C7">
        <w:rPr>
          <w:rFonts w:ascii="Myriad Apple Text" w:hAnsi="Myriad Apple Text" w:cs="Times"/>
        </w:rPr>
        <w:t xml:space="preserve"> </w:t>
      </w:r>
      <w:r w:rsidR="00964A77">
        <w:rPr>
          <w:rFonts w:ascii="Myriad Apple Text" w:hAnsi="Myriad Apple Text" w:cs="Times"/>
        </w:rPr>
        <w:t>sont</w:t>
      </w:r>
      <w:r w:rsidRPr="000314C7">
        <w:rPr>
          <w:rFonts w:ascii="Myriad Apple Text" w:hAnsi="Myriad Apple Text" w:cs="Times"/>
        </w:rPr>
        <w:t xml:space="preserve"> dépourvu</w:t>
      </w:r>
      <w:r w:rsidR="00964A77">
        <w:rPr>
          <w:rFonts w:ascii="Myriad Apple Text" w:hAnsi="Myriad Apple Text" w:cs="Times"/>
        </w:rPr>
        <w:t>s</w:t>
      </w:r>
      <w:r w:rsidRPr="000314C7">
        <w:rPr>
          <w:rFonts w:ascii="Myriad Apple Text" w:hAnsi="Myriad Apple Text" w:cs="Times"/>
        </w:rPr>
        <w:t xml:space="preserve"> de câbles et intègre</w:t>
      </w:r>
      <w:r w:rsidR="00964A77">
        <w:rPr>
          <w:rFonts w:ascii="Myriad Apple Text" w:hAnsi="Myriad Apple Text" w:cs="Times"/>
        </w:rPr>
        <w:t>nt</w:t>
      </w:r>
      <w:r w:rsidRPr="000314C7">
        <w:rPr>
          <w:rFonts w:ascii="Myriad Apple Text" w:hAnsi="Myriad Apple Text" w:cs="Times"/>
        </w:rPr>
        <w:t xml:space="preserve"> directement </w:t>
      </w:r>
      <w:r w:rsidR="00964A77">
        <w:rPr>
          <w:rFonts w:ascii="Myriad Apple Text" w:hAnsi="Myriad Apple Text" w:cs="Times"/>
        </w:rPr>
        <w:t>l</w:t>
      </w:r>
      <w:r w:rsidRPr="000314C7">
        <w:rPr>
          <w:rFonts w:ascii="Myriad Apple Text" w:hAnsi="Myriad Apple Text" w:cs="Times"/>
        </w:rPr>
        <w:t>es connecteurs au cœur des différents modules. Protégés par une mousse découpée sur mesure les tablettes sont parfaitement guidées vers leurs connecteurs.</w:t>
      </w:r>
    </w:p>
    <w:p w:rsidR="000314C7" w:rsidRPr="000314C7" w:rsidRDefault="000314C7" w:rsidP="000314C7">
      <w:pPr>
        <w:widowControl w:val="0"/>
        <w:autoSpaceDE w:val="0"/>
        <w:autoSpaceDN w:val="0"/>
        <w:adjustRightInd w:val="0"/>
        <w:rPr>
          <w:rFonts w:ascii="Myriad Apple Text" w:hAnsi="Myriad Apple Text" w:cs="Helvetica"/>
        </w:rPr>
      </w:pPr>
    </w:p>
    <w:p w:rsidR="003548C2" w:rsidRPr="00EB13C0" w:rsidRDefault="000314C7" w:rsidP="00EB13C0">
      <w:pPr>
        <w:widowControl w:val="0"/>
        <w:autoSpaceDE w:val="0"/>
        <w:autoSpaceDN w:val="0"/>
        <w:adjustRightInd w:val="0"/>
        <w:rPr>
          <w:rFonts w:ascii="Myriad Apple Text" w:hAnsi="Myriad Apple Text" w:cs="Helvetica"/>
        </w:rPr>
      </w:pPr>
      <w:r w:rsidRPr="000314C7">
        <w:rPr>
          <w:rFonts w:ascii="Myriad Apple Text" w:hAnsi="Myriad Apple Text" w:cs="Times"/>
        </w:rPr>
        <w:t xml:space="preserve">L’équipe </w:t>
      </w:r>
      <w:proofErr w:type="spellStart"/>
      <w:r w:rsidRPr="000314C7">
        <w:rPr>
          <w:rFonts w:ascii="Myriad Apple Text" w:hAnsi="Myriad Apple Text" w:cs="Times"/>
        </w:rPr>
        <w:t>Kallysta</w:t>
      </w:r>
      <w:proofErr w:type="spellEnd"/>
      <w:r w:rsidRPr="000314C7">
        <w:rPr>
          <w:rFonts w:ascii="Myriad Apple Text" w:hAnsi="Myriad Apple Text" w:cs="Times"/>
        </w:rPr>
        <w:t xml:space="preserve"> sera ravie de vous rencontrer lors de ces deux journées très numériques et de vous présenter ces solutions via des démonstrations personnalisées </w:t>
      </w:r>
      <w:r w:rsidR="00EB13C0">
        <w:rPr>
          <w:rFonts w:ascii="Myriad Apple Text" w:hAnsi="Myriad Apple Text" w:cs="Times"/>
        </w:rPr>
        <w:t xml:space="preserve">en fonction de vos disponibilités </w:t>
      </w:r>
      <w:r w:rsidRPr="000314C7">
        <w:rPr>
          <w:rFonts w:ascii="Myriad Apple Text" w:hAnsi="Myriad Apple Text" w:cs="Times"/>
        </w:rPr>
        <w:t>! Rendez-vous les 10 et 11 Décembre.</w:t>
      </w:r>
    </w:p>
    <w:sectPr w:rsidR="003548C2" w:rsidRPr="00EB13C0" w:rsidSect="003548C2">
      <w:pgSz w:w="11900" w:h="16840"/>
      <w:pgMar w:top="1417" w:right="1417" w:bottom="1417"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Myriad Apple Text">
    <w:panose1 w:val="020004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314C7"/>
    <w:rsid w:val="000314C7"/>
    <w:rsid w:val="00964A77"/>
    <w:rsid w:val="00EB13C0"/>
    <w:rsid w:val="00FF29D4"/>
  </w:rsids>
  <m:mathPr>
    <m:mathFont m:val="Impact"/>
    <m:brkBin m:val="before"/>
    <m:brkBinSub m:val="--"/>
    <m:smallFrac m:val="off"/>
    <m:dispDef m:val="off"/>
    <m:lMargin m:val="0"/>
    <m:rMargin m:val="0"/>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390F"/>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382</Words>
  <Characters>2181</Characters>
  <Application>Microsoft Macintosh Word</Application>
  <DocSecurity>0</DocSecurity>
  <Lines>18</Lines>
  <Paragraphs>4</Paragraphs>
  <ScaleCrop>false</ScaleCrop>
  <Company>UCO</Company>
  <LinksUpToDate>false</LinksUpToDate>
  <CharactersWithSpaces>2678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Frédérique Joureau</dc:creator>
  <cp:keywords/>
  <cp:lastModifiedBy>Frédérique Joureau</cp:lastModifiedBy>
  <cp:revision>3</cp:revision>
  <dcterms:created xsi:type="dcterms:W3CDTF">2014-11-21T16:43:00Z</dcterms:created>
  <dcterms:modified xsi:type="dcterms:W3CDTF">2014-11-21T16:59:00Z</dcterms:modified>
</cp:coreProperties>
</file>